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1D" w:rsidRPr="007B0276" w:rsidRDefault="0047721D" w:rsidP="004772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7B0276"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sz w:val="26"/>
          <w:szCs w:val="26"/>
        </w:rPr>
        <w:t>1</w:t>
      </w:r>
    </w:p>
    <w:p w:rsidR="0047721D" w:rsidRPr="001D6BD2" w:rsidRDefault="0047721D" w:rsidP="0047721D">
      <w:pPr>
        <w:widowControl w:val="0"/>
        <w:autoSpaceDE w:val="0"/>
        <w:autoSpaceDN w:val="0"/>
        <w:adjustRightInd w:val="0"/>
        <w:spacing w:before="16"/>
        <w:ind w:left="4111" w:right="31"/>
        <w:jc w:val="right"/>
        <w:rPr>
          <w:color w:val="000000"/>
          <w:sz w:val="24"/>
          <w:szCs w:val="24"/>
        </w:rPr>
      </w:pPr>
      <w:r w:rsidRPr="001D6BD2">
        <w:rPr>
          <w:color w:val="000000"/>
          <w:sz w:val="24"/>
          <w:szCs w:val="24"/>
        </w:rPr>
        <w:t xml:space="preserve">к Административному регламенту  </w:t>
      </w:r>
    </w:p>
    <w:p w:rsidR="0047721D" w:rsidRPr="00713E28" w:rsidRDefault="0047721D" w:rsidP="0047721D">
      <w:pPr>
        <w:widowControl w:val="0"/>
        <w:autoSpaceDE w:val="0"/>
        <w:autoSpaceDN w:val="0"/>
        <w:adjustRightInd w:val="0"/>
        <w:spacing w:before="16"/>
        <w:ind w:left="4111" w:right="31"/>
        <w:jc w:val="right"/>
        <w:rPr>
          <w:sz w:val="24"/>
          <w:szCs w:val="24"/>
        </w:rPr>
      </w:pPr>
      <w:r w:rsidRPr="00F44B5A">
        <w:rPr>
          <w:sz w:val="24"/>
          <w:szCs w:val="24"/>
        </w:rPr>
        <w:t xml:space="preserve">предоставления </w:t>
      </w:r>
      <w:r w:rsidR="0015648F">
        <w:rPr>
          <w:sz w:val="24"/>
          <w:szCs w:val="24"/>
        </w:rPr>
        <w:t>муниципальной</w:t>
      </w:r>
      <w:r w:rsidRPr="00F44B5A">
        <w:rPr>
          <w:sz w:val="24"/>
          <w:szCs w:val="24"/>
        </w:rPr>
        <w:t xml:space="preserve"> услуги  «Предоставление</w:t>
      </w:r>
      <w:r w:rsidRPr="001D6BD2">
        <w:rPr>
          <w:sz w:val="24"/>
          <w:szCs w:val="24"/>
        </w:rPr>
        <w:t xml:space="preserve"> земельных участков из земель сельскохозяйственного назначения, находящихся в </w:t>
      </w:r>
      <w:r w:rsidR="0015648F">
        <w:rPr>
          <w:sz w:val="24"/>
          <w:szCs w:val="24"/>
        </w:rPr>
        <w:t>собственности  муниципального образования Октябрьский район</w:t>
      </w:r>
      <w:r w:rsidRPr="001D6BD2">
        <w:rPr>
          <w:sz w:val="24"/>
          <w:szCs w:val="24"/>
        </w:rPr>
        <w:t xml:space="preserve">, для </w:t>
      </w:r>
      <w:r w:rsidRPr="00EF288E">
        <w:rPr>
          <w:sz w:val="24"/>
          <w:szCs w:val="24"/>
        </w:rPr>
        <w:t>осуществления фермерским хозяйством его деятельности</w:t>
      </w:r>
      <w:r w:rsidRPr="00713E28">
        <w:rPr>
          <w:sz w:val="24"/>
          <w:szCs w:val="24"/>
        </w:rPr>
        <w:t xml:space="preserve">» </w:t>
      </w:r>
    </w:p>
    <w:p w:rsidR="0071548A" w:rsidRPr="00713E28" w:rsidRDefault="0071548A" w:rsidP="007154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1548A" w:rsidRPr="008012F3" w:rsidRDefault="0071548A" w:rsidP="0071548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548A" w:rsidRPr="002F4327" w:rsidRDefault="0071548A" w:rsidP="00C4261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327">
        <w:rPr>
          <w:rFonts w:ascii="Times New Roman" w:hAnsi="Times New Roman" w:cs="Times New Roman"/>
          <w:b/>
          <w:sz w:val="28"/>
          <w:szCs w:val="28"/>
        </w:rPr>
        <w:t>Сведения о месте нахождения,</w:t>
      </w:r>
      <w:r w:rsidR="00C42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15A">
        <w:rPr>
          <w:rFonts w:ascii="Times New Roman" w:hAnsi="Times New Roman" w:cs="Times New Roman"/>
          <w:b/>
          <w:sz w:val="28"/>
          <w:szCs w:val="28"/>
        </w:rPr>
        <w:t>справочные телефоны</w:t>
      </w:r>
      <w:r w:rsidR="003E4A37">
        <w:rPr>
          <w:rFonts w:ascii="Times New Roman" w:hAnsi="Times New Roman" w:cs="Times New Roman"/>
          <w:b/>
          <w:sz w:val="28"/>
          <w:szCs w:val="28"/>
        </w:rPr>
        <w:t>,</w:t>
      </w:r>
    </w:p>
    <w:p w:rsidR="0071548A" w:rsidRPr="006B576C" w:rsidRDefault="0071548A" w:rsidP="00C4261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327">
        <w:rPr>
          <w:rFonts w:ascii="Times New Roman" w:hAnsi="Times New Roman" w:cs="Times New Roman"/>
          <w:b/>
          <w:sz w:val="28"/>
          <w:szCs w:val="28"/>
        </w:rPr>
        <w:t>график приема Заявителей</w:t>
      </w:r>
      <w:r w:rsidR="003E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6B2">
        <w:rPr>
          <w:rFonts w:ascii="Times New Roman" w:hAnsi="Times New Roman" w:cs="Times New Roman"/>
          <w:b/>
          <w:sz w:val="28"/>
          <w:szCs w:val="28"/>
        </w:rPr>
        <w:t>по</w:t>
      </w:r>
      <w:r w:rsidR="003E4A37">
        <w:rPr>
          <w:rFonts w:ascii="Times New Roman" w:hAnsi="Times New Roman" w:cs="Times New Roman"/>
          <w:b/>
          <w:sz w:val="28"/>
          <w:szCs w:val="28"/>
        </w:rPr>
        <w:t xml:space="preserve"> предоставлен</w:t>
      </w:r>
      <w:r w:rsidR="008A36B2">
        <w:rPr>
          <w:rFonts w:ascii="Times New Roman" w:hAnsi="Times New Roman" w:cs="Times New Roman"/>
          <w:b/>
          <w:sz w:val="28"/>
          <w:szCs w:val="28"/>
        </w:rPr>
        <w:t>ию</w:t>
      </w:r>
      <w:r w:rsidR="003E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15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3E4A3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6B57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576C" w:rsidRPr="006B576C">
        <w:rPr>
          <w:rFonts w:ascii="Times New Roman" w:hAnsi="Times New Roman" w:cs="Times New Roman"/>
          <w:b/>
          <w:sz w:val="28"/>
          <w:szCs w:val="28"/>
        </w:rPr>
        <w:t>«Предоставление земельных участков из земель сельскохозяйственного назначения, находящихся в</w:t>
      </w:r>
      <w:r w:rsidR="009C219F" w:rsidRPr="009C219F">
        <w:rPr>
          <w:sz w:val="24"/>
          <w:szCs w:val="24"/>
        </w:rPr>
        <w:t xml:space="preserve"> </w:t>
      </w:r>
      <w:r w:rsidR="009C219F" w:rsidRPr="009C219F">
        <w:rPr>
          <w:rFonts w:ascii="Times New Roman" w:hAnsi="Times New Roman" w:cs="Times New Roman"/>
          <w:b/>
          <w:sz w:val="28"/>
          <w:szCs w:val="28"/>
        </w:rPr>
        <w:t>собственности  муниципального образования Октябрьский район</w:t>
      </w:r>
      <w:r w:rsidR="006B576C" w:rsidRPr="006B576C">
        <w:rPr>
          <w:rFonts w:ascii="Times New Roman" w:hAnsi="Times New Roman" w:cs="Times New Roman"/>
          <w:b/>
          <w:sz w:val="28"/>
          <w:szCs w:val="28"/>
        </w:rPr>
        <w:t>, для осуществления фермерским хозяйством его деятельности»</w:t>
      </w:r>
      <w:r w:rsidR="003E4A37" w:rsidRPr="006B576C">
        <w:rPr>
          <w:rFonts w:ascii="Times New Roman" w:hAnsi="Times New Roman" w:cs="Times New Roman"/>
          <w:b/>
          <w:sz w:val="28"/>
          <w:szCs w:val="28"/>
        </w:rPr>
        <w:t>.</w:t>
      </w:r>
    </w:p>
    <w:p w:rsidR="0071548A" w:rsidRPr="0060727E" w:rsidRDefault="0071548A" w:rsidP="007154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548A" w:rsidRDefault="0071548A" w:rsidP="007154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1548A" w:rsidRPr="00622AEE">
        <w:tc>
          <w:tcPr>
            <w:tcW w:w="3190" w:type="dxa"/>
          </w:tcPr>
          <w:p w:rsidR="0071548A" w:rsidRPr="00622AEE" w:rsidRDefault="0071548A" w:rsidP="00622A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A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90" w:type="dxa"/>
          </w:tcPr>
          <w:p w:rsidR="0071548A" w:rsidRPr="00622AEE" w:rsidRDefault="0071548A" w:rsidP="00622A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AEE">
              <w:rPr>
                <w:rFonts w:ascii="Times New Roman" w:hAnsi="Times New Roman" w:cs="Times New Roman"/>
                <w:b/>
                <w:sz w:val="28"/>
                <w:szCs w:val="28"/>
              </w:rPr>
              <w:t>Контакты</w:t>
            </w:r>
          </w:p>
        </w:tc>
        <w:tc>
          <w:tcPr>
            <w:tcW w:w="3191" w:type="dxa"/>
          </w:tcPr>
          <w:p w:rsidR="0071548A" w:rsidRPr="00622AEE" w:rsidRDefault="0071548A" w:rsidP="00622A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AEE">
              <w:rPr>
                <w:rFonts w:ascii="Times New Roman" w:hAnsi="Times New Roman" w:cs="Times New Roman"/>
                <w:b/>
                <w:sz w:val="28"/>
                <w:szCs w:val="28"/>
              </w:rPr>
              <w:t>График приема</w:t>
            </w:r>
            <w:r w:rsidR="002A00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заявителей</w:t>
            </w:r>
          </w:p>
        </w:tc>
      </w:tr>
      <w:tr w:rsidR="0071548A" w:rsidRPr="00622AEE">
        <w:tc>
          <w:tcPr>
            <w:tcW w:w="3190" w:type="dxa"/>
          </w:tcPr>
          <w:p w:rsidR="0071548A" w:rsidRPr="00510014" w:rsidRDefault="007D715A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муниципальным имуществом и приватизации Октябрьского района </w:t>
            </w:r>
          </w:p>
        </w:tc>
        <w:tc>
          <w:tcPr>
            <w:tcW w:w="3190" w:type="dxa"/>
          </w:tcPr>
          <w:p w:rsidR="0071548A" w:rsidRPr="00510014" w:rsidRDefault="0071548A" w:rsidP="00622A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C97FE8">
              <w:rPr>
                <w:rFonts w:ascii="Times New Roman" w:hAnsi="Times New Roman" w:cs="Times New Roman"/>
                <w:sz w:val="24"/>
                <w:szCs w:val="24"/>
              </w:rPr>
              <w:t>676630</w:t>
            </w: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>, Амурская область,</w:t>
            </w:r>
            <w:r w:rsidR="00E640D1" w:rsidRPr="00510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FE8">
              <w:rPr>
                <w:rFonts w:ascii="Times New Roman" w:hAnsi="Times New Roman" w:cs="Times New Roman"/>
                <w:sz w:val="24"/>
                <w:szCs w:val="24"/>
              </w:rPr>
              <w:t>Октябрьский район</w:t>
            </w:r>
          </w:p>
          <w:p w:rsidR="00510014" w:rsidRDefault="0071548A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 xml:space="preserve">Номера телефонов: </w:t>
            </w:r>
          </w:p>
          <w:p w:rsidR="0071548A" w:rsidRPr="00510014" w:rsidRDefault="00C97FE8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84165223237</w:t>
            </w:r>
          </w:p>
          <w:p w:rsidR="0071548A" w:rsidRPr="00510014" w:rsidRDefault="0071548A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71548A" w:rsidRPr="00510014" w:rsidRDefault="0071548A" w:rsidP="00C97FE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r w:rsidR="00F443C0" w:rsidRPr="00F443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umi@oktyabr-r.ru</w:t>
            </w:r>
          </w:p>
        </w:tc>
        <w:tc>
          <w:tcPr>
            <w:tcW w:w="3191" w:type="dxa"/>
          </w:tcPr>
          <w:p w:rsidR="0071548A" w:rsidRPr="00510014" w:rsidRDefault="0071548A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 xml:space="preserve"> понедельника по </w:t>
            </w:r>
            <w:r w:rsidR="007D715A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D7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7D7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</w:p>
          <w:p w:rsidR="0071548A" w:rsidRPr="00510014" w:rsidRDefault="0059187F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>(перерыв 1</w:t>
            </w:r>
            <w:r w:rsidR="007D7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48A" w:rsidRPr="00510014">
              <w:rPr>
                <w:rFonts w:ascii="Times New Roman" w:hAnsi="Times New Roman" w:cs="Times New Roman"/>
                <w:sz w:val="24"/>
                <w:szCs w:val="24"/>
              </w:rPr>
              <w:t>.00-1</w:t>
            </w:r>
            <w:r w:rsidR="007D7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548A" w:rsidRPr="00510014">
              <w:rPr>
                <w:rFonts w:ascii="Times New Roman" w:hAnsi="Times New Roman" w:cs="Times New Roman"/>
                <w:sz w:val="24"/>
                <w:szCs w:val="24"/>
              </w:rPr>
              <w:t>.00)</w:t>
            </w:r>
            <w:r w:rsidR="002A4F74" w:rsidRPr="00510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548A" w:rsidRPr="00510014" w:rsidRDefault="0071548A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48A" w:rsidRPr="00510014" w:rsidRDefault="0071548A" w:rsidP="00622A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4">
              <w:rPr>
                <w:rFonts w:ascii="Times New Roman" w:hAnsi="Times New Roman" w:cs="Times New Roman"/>
                <w:sz w:val="24"/>
                <w:szCs w:val="24"/>
              </w:rPr>
              <w:t>Суббота-воскресенье: выходной</w:t>
            </w:r>
          </w:p>
        </w:tc>
      </w:tr>
    </w:tbl>
    <w:p w:rsidR="0071548A" w:rsidRDefault="0071548A" w:rsidP="00B80099">
      <w:pPr>
        <w:pStyle w:val="ConsPlusNormal"/>
        <w:widowControl/>
        <w:ind w:firstLine="540"/>
        <w:jc w:val="both"/>
      </w:pPr>
    </w:p>
    <w:p w:rsidR="002A001D" w:rsidRDefault="002A001D" w:rsidP="00B80099">
      <w:pPr>
        <w:pStyle w:val="ConsPlusNormal"/>
        <w:widowControl/>
        <w:ind w:firstLine="540"/>
        <w:jc w:val="both"/>
      </w:pPr>
    </w:p>
    <w:p w:rsidR="00C0323D" w:rsidRPr="00FB2E5D" w:rsidRDefault="00C0323D" w:rsidP="00C0323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E5D">
        <w:rPr>
          <w:rFonts w:ascii="Times New Roman" w:hAnsi="Times New Roman" w:cs="Times New Roman"/>
          <w:b/>
          <w:sz w:val="28"/>
          <w:szCs w:val="28"/>
        </w:rPr>
        <w:t>Прием и информирование заявителей ведут</w:t>
      </w:r>
    </w:p>
    <w:p w:rsidR="00C0323D" w:rsidRDefault="00C0323D" w:rsidP="00C032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2F0C" w:rsidRDefault="000D2F0C" w:rsidP="00C032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отдела </w:t>
      </w:r>
    </w:p>
    <w:p w:rsidR="000D2F0C" w:rsidRDefault="000D2F0C" w:rsidP="00C032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Зайцева Анастасия Николаевна ка. 204</w:t>
      </w:r>
      <w:bookmarkStart w:id="0" w:name="_GoBack"/>
      <w:bookmarkEnd w:id="0"/>
    </w:p>
    <w:p w:rsidR="00C0323D" w:rsidRDefault="00C0323D" w:rsidP="00C032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2E5D">
        <w:rPr>
          <w:rFonts w:ascii="Times New Roman" w:hAnsi="Times New Roman" w:cs="Times New Roman"/>
          <w:sz w:val="28"/>
          <w:szCs w:val="28"/>
        </w:rPr>
        <w:t>специалист отдела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B576C" w:rsidRDefault="00F443C0" w:rsidP="00F443C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Литвиненко  Сергей Николаевич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206</w:t>
      </w:r>
    </w:p>
    <w:p w:rsidR="00C0323D" w:rsidRDefault="00C0323D" w:rsidP="00F443C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A001D" w:rsidRPr="002A001D" w:rsidRDefault="002A001D" w:rsidP="00C032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A001D" w:rsidRPr="002A0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61E0B"/>
    <w:multiLevelType w:val="hybridMultilevel"/>
    <w:tmpl w:val="987AE80E"/>
    <w:lvl w:ilvl="0" w:tplc="EEF018D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548A"/>
    <w:rsid w:val="000D2F0C"/>
    <w:rsid w:val="0015648F"/>
    <w:rsid w:val="001E2A12"/>
    <w:rsid w:val="002A001D"/>
    <w:rsid w:val="002A4F74"/>
    <w:rsid w:val="002F4327"/>
    <w:rsid w:val="003E4A37"/>
    <w:rsid w:val="003F50A8"/>
    <w:rsid w:val="0042138B"/>
    <w:rsid w:val="0047721D"/>
    <w:rsid w:val="004A5EC5"/>
    <w:rsid w:val="00510014"/>
    <w:rsid w:val="0059187F"/>
    <w:rsid w:val="00622AEE"/>
    <w:rsid w:val="00625FFD"/>
    <w:rsid w:val="006B576C"/>
    <w:rsid w:val="00713E28"/>
    <w:rsid w:val="0071548A"/>
    <w:rsid w:val="007D715A"/>
    <w:rsid w:val="00891403"/>
    <w:rsid w:val="008A36B2"/>
    <w:rsid w:val="008A3FF2"/>
    <w:rsid w:val="008E743B"/>
    <w:rsid w:val="00957FCE"/>
    <w:rsid w:val="009C219F"/>
    <w:rsid w:val="00A414DD"/>
    <w:rsid w:val="00A62295"/>
    <w:rsid w:val="00A74AA6"/>
    <w:rsid w:val="00AC7329"/>
    <w:rsid w:val="00B41A27"/>
    <w:rsid w:val="00B769CA"/>
    <w:rsid w:val="00B80099"/>
    <w:rsid w:val="00C0323D"/>
    <w:rsid w:val="00C42616"/>
    <w:rsid w:val="00C71D62"/>
    <w:rsid w:val="00C97FE8"/>
    <w:rsid w:val="00D141A0"/>
    <w:rsid w:val="00E4525B"/>
    <w:rsid w:val="00E640D1"/>
    <w:rsid w:val="00F3051E"/>
    <w:rsid w:val="00F443C0"/>
    <w:rsid w:val="00F7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4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7154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00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001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B576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3</vt:lpstr>
    </vt:vector>
  </TitlesOfParts>
  <Company>DUGI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3</dc:title>
  <dc:subject/>
  <dc:creator>Осипова</dc:creator>
  <cp:keywords/>
  <dc:description/>
  <cp:lastModifiedBy>Zayceva</cp:lastModifiedBy>
  <cp:revision>4</cp:revision>
  <cp:lastPrinted>2014-06-09T00:49:00Z</cp:lastPrinted>
  <dcterms:created xsi:type="dcterms:W3CDTF">2015-09-23T05:34:00Z</dcterms:created>
  <dcterms:modified xsi:type="dcterms:W3CDTF">2016-05-12T23:14:00Z</dcterms:modified>
</cp:coreProperties>
</file>